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F9BC" w14:textId="11780345" w:rsidR="004C33B9" w:rsidRPr="00795CFD" w:rsidRDefault="004C33B9" w:rsidP="004C33B9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795CFD">
        <w:rPr>
          <w:b/>
          <w:bCs/>
          <w:sz w:val="24"/>
          <w:szCs w:val="24"/>
          <w:u w:val="single"/>
        </w:rPr>
        <w:t>202</w:t>
      </w:r>
      <w:r>
        <w:rPr>
          <w:b/>
          <w:bCs/>
          <w:sz w:val="24"/>
          <w:szCs w:val="24"/>
          <w:u w:val="single"/>
        </w:rPr>
        <w:t>5</w:t>
      </w:r>
      <w:r w:rsidRPr="00795CFD">
        <w:rPr>
          <w:b/>
          <w:bCs/>
          <w:sz w:val="24"/>
          <w:szCs w:val="24"/>
          <w:u w:val="single"/>
        </w:rPr>
        <w:t>-202</w:t>
      </w:r>
      <w:r>
        <w:rPr>
          <w:b/>
          <w:bCs/>
          <w:sz w:val="24"/>
          <w:szCs w:val="24"/>
          <w:u w:val="single"/>
        </w:rPr>
        <w:t>6</w:t>
      </w:r>
      <w:r w:rsidRPr="00795CFD">
        <w:rPr>
          <w:b/>
          <w:bCs/>
          <w:sz w:val="24"/>
          <w:szCs w:val="24"/>
          <w:u w:val="single"/>
        </w:rPr>
        <w:t xml:space="preserve"> NCACCP Committees </w:t>
      </w:r>
      <w:r>
        <w:rPr>
          <w:b/>
          <w:bCs/>
          <w:sz w:val="24"/>
          <w:szCs w:val="24"/>
          <w:u w:val="single"/>
        </w:rPr>
        <w:t>7-25-2025</w:t>
      </w:r>
    </w:p>
    <w:tbl>
      <w:tblPr>
        <w:tblW w:w="14844" w:type="dxa"/>
        <w:tblInd w:w="-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3323"/>
        <w:gridCol w:w="990"/>
        <w:gridCol w:w="3960"/>
        <w:gridCol w:w="3150"/>
      </w:tblGrid>
      <w:tr w:rsidR="004C33B9" w:rsidRPr="00D30A18" w14:paraId="76C8AB27" w14:textId="77777777" w:rsidTr="00BA688F">
        <w:trPr>
          <w:trHeight w:val="300"/>
        </w:trPr>
        <w:tc>
          <w:tcPr>
            <w:tcW w:w="6744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92BE" w14:textId="77777777" w:rsidR="004C33B9" w:rsidRPr="00F42321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F4232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Technology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036A7" w14:textId="77777777" w:rsidR="004C33B9" w:rsidRPr="00D30A18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7BD5DEA" w14:textId="77777777" w:rsidR="004C33B9" w:rsidRPr="00F42321" w:rsidRDefault="004C33B9" w:rsidP="003C3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F4232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Professional Development</w:t>
            </w:r>
          </w:p>
        </w:tc>
      </w:tr>
      <w:tr w:rsidR="004C33B9" w:rsidRPr="00D30A18" w14:paraId="7B248541" w14:textId="77777777" w:rsidTr="00BA688F">
        <w:trPr>
          <w:trHeight w:val="300"/>
        </w:trPr>
        <w:tc>
          <w:tcPr>
            <w:tcW w:w="3421" w:type="dxa"/>
            <w:tcBorders>
              <w:bottom w:val="nil"/>
              <w:right w:val="nil"/>
            </w:tcBorders>
            <w:noWrap/>
            <w:vAlign w:val="bottom"/>
          </w:tcPr>
          <w:p w14:paraId="0B5AEC82" w14:textId="77777777" w:rsidR="004C33B9" w:rsidRPr="001970C2" w:rsidRDefault="004C33B9" w:rsidP="00BA6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1970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President</w:t>
            </w:r>
          </w:p>
        </w:tc>
        <w:tc>
          <w:tcPr>
            <w:tcW w:w="3323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2FFC16" w14:textId="77777777" w:rsidR="004C33B9" w:rsidRPr="001970C2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1970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College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6AF0F" w14:textId="77777777" w:rsidR="004C33B9" w:rsidRPr="00F22C9E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5D6AED5" w14:textId="77777777" w:rsidR="004C33B9" w:rsidRPr="001970C2" w:rsidRDefault="004C33B9" w:rsidP="00BA6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970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President</w:t>
            </w:r>
          </w:p>
        </w:tc>
        <w:tc>
          <w:tcPr>
            <w:tcW w:w="3150" w:type="dxa"/>
            <w:tcBorders>
              <w:left w:val="nil"/>
              <w:bottom w:val="nil"/>
            </w:tcBorders>
            <w:vAlign w:val="bottom"/>
          </w:tcPr>
          <w:p w14:paraId="47FE2028" w14:textId="77777777" w:rsidR="004C33B9" w:rsidRPr="001970C2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970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College</w:t>
            </w:r>
          </w:p>
        </w:tc>
      </w:tr>
      <w:tr w:rsidR="00C743CD" w:rsidRPr="0058713F" w14:paraId="50BDC2D4" w14:textId="77777777" w:rsidTr="00042611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43190FF1" w14:textId="2F3172D8" w:rsidR="00C743CD" w:rsidRPr="004C33B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4C33B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Ken Ingle, Chair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8557CF" w14:textId="58A38580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Alamance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867013" w14:textId="77777777" w:rsidR="00C743CD" w:rsidRPr="0058713F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65481" w14:textId="199490C2" w:rsidR="00C743CD" w:rsidRPr="00C743CD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C743CD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Lisa Chapman, Chair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4164BD44" w14:textId="34335A11" w:rsidR="00C743CD" w:rsidRPr="0058713F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Central Carolina</w:t>
            </w:r>
          </w:p>
        </w:tc>
      </w:tr>
      <w:tr w:rsidR="00C743CD" w:rsidRPr="00FC6C03" w14:paraId="4FFAA054" w14:textId="77777777" w:rsidTr="00042611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1AE812CA" w14:textId="493DB723" w:rsidR="00C743CD" w:rsidRPr="004C33B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4C33B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Jack Bagwell, Vice Chair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2585B4" w14:textId="6BC4A240" w:rsidR="00C743CD" w:rsidRPr="0058713F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7CA9">
              <w:rPr>
                <w:rFonts w:ascii="Calibri" w:eastAsia="Times New Roman" w:hAnsi="Calibri" w:cs="Calibri"/>
                <w:color w:val="000000"/>
              </w:rPr>
              <w:t xml:space="preserve">College of 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Pr="003B7CA9">
              <w:rPr>
                <w:rFonts w:ascii="Calibri" w:eastAsia="Times New Roman" w:hAnsi="Calibri" w:cs="Calibri"/>
                <w:color w:val="000000"/>
              </w:rPr>
              <w:t>he Albemarle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873EAE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C6F74" w14:textId="61295C75" w:rsidR="00C743CD" w:rsidRPr="00C743CD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C743CD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 xml:space="preserve">Shelley White, Vice Chair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71CC9199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7CA9">
              <w:rPr>
                <w:rFonts w:ascii="Calibri" w:eastAsia="Times New Roman" w:hAnsi="Calibri" w:cs="Calibri"/>
                <w:color w:val="000000"/>
              </w:rPr>
              <w:t>Haywood</w:t>
            </w:r>
          </w:p>
        </w:tc>
      </w:tr>
      <w:tr w:rsidR="00C743CD" w:rsidRPr="001D05F7" w14:paraId="7A28AE19" w14:textId="77777777" w:rsidTr="00042611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5CE59932" w14:textId="39C64C6A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John Boyd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32F578" w14:textId="0EE5083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Mayland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FFE26D" w14:textId="77777777" w:rsidR="00C743CD" w:rsidRPr="001D05F7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E1D61" w14:textId="6FC9C3FB" w:rsidR="00C743CD" w:rsidRPr="001D05F7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Margaret Annunziata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23D9EB68" w14:textId="45F2447A" w:rsidR="00C743CD" w:rsidRPr="001D05F7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Isothermal</w:t>
            </w:r>
          </w:p>
        </w:tc>
      </w:tr>
      <w:tr w:rsidR="00C743CD" w:rsidRPr="0048112E" w14:paraId="251DA2BE" w14:textId="77777777" w:rsidTr="00042611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05ABF391" w14:textId="2FBE9A51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Rachel Desmarais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ABA62B" w14:textId="3DAE59F8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Vance Granville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1284B4" w14:textId="77777777" w:rsidR="00C743CD" w:rsidRPr="0048112E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9D95D" w14:textId="3539A237" w:rsidR="00C743CD" w:rsidRPr="0048112E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 xml:space="preserve">Chris English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7E9494CE" w14:textId="25229118" w:rsidR="00C743CD" w:rsidRPr="0048112E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Southeastern</w:t>
            </w:r>
          </w:p>
        </w:tc>
      </w:tr>
      <w:tr w:rsidR="00C743CD" w:rsidRPr="00D30A18" w14:paraId="5D5740AD" w14:textId="77777777" w:rsidTr="00042611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7CF908E5" w14:textId="3ED34643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John Hauser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D72A08" w14:textId="34BD90FB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7CA9">
              <w:rPr>
                <w:rFonts w:ascii="Calibri" w:eastAsia="Times New Roman" w:hAnsi="Calibri" w:cs="Calibri"/>
                <w:color w:val="000000"/>
              </w:rPr>
              <w:t>Gaston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746406" w14:textId="77777777" w:rsidR="00C743CD" w:rsidRPr="00D30A18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E2268" w14:textId="474DC025" w:rsidR="00C743CD" w:rsidRPr="00D30A18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Garrett Hinshaw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19EABCBC" w14:textId="74FF2665" w:rsidR="00C743CD" w:rsidRPr="00D30A18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Catawba Valley</w:t>
            </w:r>
          </w:p>
        </w:tc>
      </w:tr>
      <w:tr w:rsidR="00C743CD" w:rsidRPr="00973071" w14:paraId="466299AD" w14:textId="77777777" w:rsidTr="00042611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77591884" w14:textId="5E769B48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JW Kelley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0E80D5" w14:textId="77DC875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18">
              <w:rPr>
                <w:rFonts w:ascii="Calibri" w:eastAsia="Times New Roman" w:hAnsi="Calibri" w:cs="Calibri"/>
                <w:color w:val="000000"/>
              </w:rPr>
              <w:t>McDowell Tech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712F0A" w14:textId="77777777" w:rsidR="00C743CD" w:rsidRPr="00973071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66D4D" w14:textId="4C5CA62D" w:rsidR="00C743CD" w:rsidRPr="00973071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Tabitha Miller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393BCE35" w14:textId="79D95FB7" w:rsidR="00C743CD" w:rsidRPr="00973071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</w:tr>
      <w:tr w:rsidR="00C743CD" w:rsidRPr="00FC6C03" w14:paraId="55105E30" w14:textId="77777777" w:rsidTr="00042611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4FAE5431" w14:textId="57729C52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Kevin Lee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E0CD8A" w14:textId="17C081FD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Piedmont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3A1CFE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731D7" w14:textId="0F4DCE44" w:rsidR="00C743CD" w:rsidRPr="00FC6C03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Mike Rodgers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0BBFB85C" w14:textId="1611D95B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Wilkes</w:t>
            </w:r>
          </w:p>
        </w:tc>
      </w:tr>
      <w:tr w:rsidR="00C743CD" w:rsidRPr="00FC6C03" w14:paraId="3283FFF4" w14:textId="77777777" w:rsidTr="00042611">
        <w:trPr>
          <w:trHeight w:val="206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6FFA3D30" w14:textId="5CCE750D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Jim Morton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0A4DE6" w14:textId="58D1724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Cape Fear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5B6D50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D5A2B" w14:textId="03011F01" w:rsidR="00C743CD" w:rsidRPr="00FC6C03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Zac Schnell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35F92818" w14:textId="31279A59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Pamlico</w:t>
            </w:r>
          </w:p>
        </w:tc>
      </w:tr>
    </w:tbl>
    <w:p w14:paraId="03FE7E9B" w14:textId="77777777" w:rsidR="004C33B9" w:rsidRDefault="004C33B9" w:rsidP="004C33B9">
      <w:pPr>
        <w:spacing w:after="0" w:line="240" w:lineRule="auto"/>
        <w:rPr>
          <w:b/>
          <w:bCs/>
          <w:u w:val="single"/>
        </w:rPr>
      </w:pPr>
      <w:r w:rsidRPr="000D15BD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14844" w:type="dxa"/>
        <w:tblInd w:w="-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3323"/>
        <w:gridCol w:w="990"/>
        <w:gridCol w:w="3960"/>
        <w:gridCol w:w="3150"/>
      </w:tblGrid>
      <w:tr w:rsidR="004C33B9" w:rsidRPr="00CA24A7" w14:paraId="283C95DD" w14:textId="77777777" w:rsidTr="00BA688F">
        <w:trPr>
          <w:trHeight w:val="300"/>
        </w:trPr>
        <w:tc>
          <w:tcPr>
            <w:tcW w:w="6744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A1CD" w14:textId="77777777" w:rsidR="004C33B9" w:rsidRPr="00D30A18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  <w:u w:val="single"/>
              </w:rPr>
              <w:t>Mental Health &amp; Safety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B16BB" w14:textId="77777777" w:rsidR="004C33B9" w:rsidRPr="00D30A18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FF3D4EE" w14:textId="77777777" w:rsidR="004C33B9" w:rsidRPr="00D30A18" w:rsidRDefault="004C33B9" w:rsidP="003C3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  <w:u w:val="single"/>
              </w:rPr>
              <w:t>Legislative/Policy</w:t>
            </w:r>
          </w:p>
        </w:tc>
      </w:tr>
      <w:tr w:rsidR="004C33B9" w:rsidRPr="00CA24A7" w14:paraId="7A27C3CB" w14:textId="77777777" w:rsidTr="00BA688F">
        <w:trPr>
          <w:trHeight w:val="300"/>
        </w:trPr>
        <w:tc>
          <w:tcPr>
            <w:tcW w:w="3421" w:type="dxa"/>
            <w:tcBorders>
              <w:bottom w:val="nil"/>
              <w:right w:val="nil"/>
            </w:tcBorders>
            <w:noWrap/>
            <w:vAlign w:val="bottom"/>
          </w:tcPr>
          <w:p w14:paraId="374E0C3D" w14:textId="77777777" w:rsidR="004C33B9" w:rsidRPr="00285CA4" w:rsidRDefault="004C33B9" w:rsidP="00BA6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85CA4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President</w:t>
            </w:r>
          </w:p>
        </w:tc>
        <w:tc>
          <w:tcPr>
            <w:tcW w:w="3323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38488A" w14:textId="77777777" w:rsidR="004C33B9" w:rsidRPr="00285CA4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85CA4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College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3C1CE" w14:textId="77777777" w:rsidR="004C33B9" w:rsidRPr="00285CA4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C6ED659" w14:textId="77777777" w:rsidR="004C33B9" w:rsidRPr="00285CA4" w:rsidRDefault="004C33B9" w:rsidP="00BA6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85CA4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President</w:t>
            </w:r>
          </w:p>
        </w:tc>
        <w:tc>
          <w:tcPr>
            <w:tcW w:w="3150" w:type="dxa"/>
            <w:tcBorders>
              <w:left w:val="nil"/>
              <w:bottom w:val="nil"/>
            </w:tcBorders>
            <w:vAlign w:val="bottom"/>
          </w:tcPr>
          <w:p w14:paraId="7321FE5A" w14:textId="77777777" w:rsidR="004C33B9" w:rsidRPr="00285CA4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85CA4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College</w:t>
            </w:r>
          </w:p>
        </w:tc>
      </w:tr>
      <w:tr w:rsidR="004C33B9" w:rsidRPr="00CA24A7" w14:paraId="058E0CD7" w14:textId="77777777" w:rsidTr="00276E65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628F41BF" w14:textId="50933FD2" w:rsidR="004C33B9" w:rsidRPr="001266A0" w:rsidRDefault="004C33B9" w:rsidP="004C3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4C33B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Lew Hunnicutt, Chair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DA3818" w14:textId="530001BE" w:rsidR="004C33B9" w:rsidRPr="00FC6C03" w:rsidRDefault="007902D7" w:rsidP="004C3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Nash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6C649" w14:textId="77777777" w:rsidR="004C33B9" w:rsidRPr="0058713F" w:rsidRDefault="004C33B9" w:rsidP="004C3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11C8FD" w14:textId="77777777" w:rsidR="004C33B9" w:rsidRPr="001266A0" w:rsidRDefault="004C33B9" w:rsidP="004C3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1266A0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Sandy Stewart-Chair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74589661" w14:textId="77777777" w:rsidR="004C33B9" w:rsidRPr="0058713F" w:rsidRDefault="004C33B9" w:rsidP="004C3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7CA9">
              <w:rPr>
                <w:rFonts w:ascii="Calibri" w:eastAsia="Times New Roman" w:hAnsi="Calibri" w:cs="Calibri"/>
                <w:color w:val="000000"/>
              </w:rPr>
              <w:t>Sandhills</w:t>
            </w:r>
          </w:p>
        </w:tc>
      </w:tr>
      <w:tr w:rsidR="004C33B9" w:rsidRPr="00CA24A7" w14:paraId="6CAEE061" w14:textId="77777777" w:rsidTr="00276E65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358F427D" w14:textId="09AD76B2" w:rsidR="004C33B9" w:rsidRPr="001266A0" w:rsidRDefault="004C33B9" w:rsidP="004C3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4C33B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Gene Smith, Vice Chair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F67998" w14:textId="6EC02BC4" w:rsidR="004C33B9" w:rsidRPr="0058713F" w:rsidRDefault="007902D7" w:rsidP="004C3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Brunswick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A3A14C" w14:textId="77777777" w:rsidR="004C33B9" w:rsidRPr="00FC6C03" w:rsidRDefault="004C33B9" w:rsidP="004C3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6FBBB8" w14:textId="77777777" w:rsidR="004C33B9" w:rsidRPr="001266A0" w:rsidRDefault="004C33B9" w:rsidP="004C3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1266A0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Mark Sorrells-Vice Chair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72817D3F" w14:textId="77777777" w:rsidR="004C33B9" w:rsidRPr="00FC6C03" w:rsidRDefault="004C33B9" w:rsidP="004C3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7CA9">
              <w:rPr>
                <w:rFonts w:ascii="Calibri" w:eastAsia="Times New Roman" w:hAnsi="Calibri" w:cs="Calibri"/>
                <w:color w:val="000000"/>
              </w:rPr>
              <w:t>Fayetteville</w:t>
            </w:r>
          </w:p>
        </w:tc>
      </w:tr>
      <w:tr w:rsidR="00C743CD" w:rsidRPr="003B229B" w14:paraId="2DE22BBE" w14:textId="77777777" w:rsidTr="00054B24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0BE2EB3E" w14:textId="0628E326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Tim Brewer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6762B2" w14:textId="7C40A12C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Mitchell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4210D7" w14:textId="77777777" w:rsidR="00C743CD" w:rsidRPr="001D05F7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D0190" w14:textId="2DD2F6E2" w:rsidR="00C743CD" w:rsidRPr="001D05F7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Kandi Deitemeyer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4181DC03" w14:textId="7D300729" w:rsidR="00C743CD" w:rsidRPr="001D05F7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Central Piedmont</w:t>
            </w:r>
          </w:p>
        </w:tc>
      </w:tr>
      <w:tr w:rsidR="00C743CD" w:rsidRPr="003B229B" w14:paraId="128DDC75" w14:textId="77777777" w:rsidTr="00054B24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58B4EAE5" w14:textId="0CD79A74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Tony Clarke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A428FC" w14:textId="4DC35B1B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Guilford Tech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C52490" w14:textId="77777777" w:rsidR="00C743CD" w:rsidRPr="0048112E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87A0E" w14:textId="11561040" w:rsidR="00C743CD" w:rsidRPr="0048112E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John Enamait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530F71CE" w14:textId="2164CE83" w:rsidR="00C743CD" w:rsidRPr="0048112E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7CA9">
              <w:rPr>
                <w:rFonts w:ascii="Calibri" w:eastAsia="Times New Roman" w:hAnsi="Calibri" w:cs="Calibri"/>
                <w:color w:val="000000"/>
              </w:rPr>
              <w:t>Stanly</w:t>
            </w:r>
          </w:p>
        </w:tc>
      </w:tr>
      <w:tr w:rsidR="00C743CD" w:rsidRPr="003B229B" w14:paraId="63CD153E" w14:textId="77777777" w:rsidTr="00054B24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674F2834" w14:textId="16CAABD0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Sylvia Cox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C63977" w14:textId="2BAB1588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Rockingham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977D9E" w14:textId="77777777" w:rsidR="00C743CD" w:rsidRPr="00D30A18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B0C1C" w14:textId="2DBA1A0E" w:rsidR="00C743CD" w:rsidRPr="00D30A18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Laura Leatherwood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69CC75B8" w14:textId="0D283946" w:rsidR="00C743CD" w:rsidRPr="00D30A18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Blue Ridge</w:t>
            </w:r>
          </w:p>
        </w:tc>
      </w:tr>
      <w:tr w:rsidR="00C743CD" w:rsidRPr="003B229B" w14:paraId="36ABBFE4" w14:textId="77777777" w:rsidTr="00054B24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4DB4DFF6" w14:textId="169D2123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Jason Hurst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00C48C" w14:textId="635FBF99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Cleveland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810314" w14:textId="77777777" w:rsidR="00C743CD" w:rsidRPr="00973071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FF666" w14:textId="57864468" w:rsidR="00C743CD" w:rsidRPr="00973071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Vern Lindquist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0F7C829F" w14:textId="1EF5A921" w:rsidR="00C743CD" w:rsidRPr="00973071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7CA9">
              <w:rPr>
                <w:rFonts w:ascii="Calibri" w:eastAsia="Times New Roman" w:hAnsi="Calibri" w:cs="Calibri"/>
                <w:color w:val="000000"/>
              </w:rPr>
              <w:t>Johnston</w:t>
            </w:r>
          </w:p>
        </w:tc>
      </w:tr>
      <w:tr w:rsidR="00C743CD" w:rsidRPr="002C6895" w14:paraId="6C28045D" w14:textId="77777777" w:rsidTr="00054B24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75ED5528" w14:textId="7D26F220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Melissa Singler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E8DCBD" w14:textId="532E99DE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Robeson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690637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057BA" w14:textId="54FB21E5" w:rsidR="00C743CD" w:rsidRPr="00FC6C03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Maria Pharr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47D25C34" w14:textId="28B4BA9A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Pitt</w:t>
            </w:r>
          </w:p>
        </w:tc>
      </w:tr>
      <w:tr w:rsidR="00C743CD" w:rsidRPr="002C6895" w14:paraId="30BC9864" w14:textId="77777777" w:rsidTr="00054B24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563C5CF1" w14:textId="23883FDB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Bill Starling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C67ED0" w14:textId="5FF531E5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Sampson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FBD5AB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0CE60" w14:textId="13B83E5E" w:rsidR="00C743CD" w:rsidRPr="00FC6C03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Mark Poarch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1E39F6C5" w14:textId="0BE5A721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Caldwell</w:t>
            </w:r>
          </w:p>
        </w:tc>
      </w:tr>
      <w:tr w:rsidR="00C743CD" w:rsidRPr="002C6895" w14:paraId="69B00EE1" w14:textId="77777777" w:rsidTr="00054B24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4E2F1057" w14:textId="2BA45F61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E92B58A" w14:textId="26F8A37B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4B6A77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03079" w14:textId="1E3D68F4" w:rsidR="00C743CD" w:rsidRPr="00FC6C03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 xml:space="preserve">Janet Spriggs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06905240" w14:textId="12D832AE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Forsyth</w:t>
            </w:r>
            <w:r w:rsidRPr="003B7C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743CD" w:rsidRPr="002C6895" w14:paraId="0B2BA25E" w14:textId="77777777" w:rsidTr="00A623D0">
        <w:trPr>
          <w:trHeight w:val="98"/>
        </w:trPr>
        <w:tc>
          <w:tcPr>
            <w:tcW w:w="3421" w:type="dxa"/>
            <w:tcBorders>
              <w:top w:val="nil"/>
              <w:right w:val="nil"/>
            </w:tcBorders>
            <w:noWrap/>
            <w:vAlign w:val="bottom"/>
          </w:tcPr>
          <w:p w14:paraId="2237BF55" w14:textId="2FD4B18B" w:rsidR="00C743CD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2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FB3E171" w14:textId="6A6495D3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C836B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right w:val="nil"/>
            </w:tcBorders>
          </w:tcPr>
          <w:p w14:paraId="20AA71C5" w14:textId="34F01316" w:rsidR="00C743CD" w:rsidRPr="00FC6C03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Donna Tipton-Rogers</w:t>
            </w:r>
          </w:p>
        </w:tc>
        <w:tc>
          <w:tcPr>
            <w:tcW w:w="3150" w:type="dxa"/>
            <w:tcBorders>
              <w:top w:val="nil"/>
              <w:left w:val="nil"/>
            </w:tcBorders>
            <w:vAlign w:val="bottom"/>
          </w:tcPr>
          <w:p w14:paraId="45DB5A7F" w14:textId="6F6C38C1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Tri-County</w:t>
            </w:r>
          </w:p>
        </w:tc>
      </w:tr>
    </w:tbl>
    <w:p w14:paraId="240096AA" w14:textId="77777777" w:rsidR="004C33B9" w:rsidRDefault="004C33B9" w:rsidP="004C33B9">
      <w:pPr>
        <w:spacing w:after="0"/>
        <w:jc w:val="center"/>
        <w:rPr>
          <w:b/>
          <w:bCs/>
          <w:u w:val="single"/>
        </w:rPr>
      </w:pPr>
    </w:p>
    <w:tbl>
      <w:tblPr>
        <w:tblW w:w="14844" w:type="dxa"/>
        <w:tblInd w:w="-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3323"/>
        <w:gridCol w:w="990"/>
        <w:gridCol w:w="3960"/>
        <w:gridCol w:w="3150"/>
      </w:tblGrid>
      <w:tr w:rsidR="004C33B9" w:rsidRPr="00F42321" w14:paraId="0FFDB97D" w14:textId="77777777" w:rsidTr="00BA688F">
        <w:trPr>
          <w:trHeight w:val="300"/>
        </w:trPr>
        <w:tc>
          <w:tcPr>
            <w:tcW w:w="6744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0B92C" w14:textId="77777777" w:rsidR="004C33B9" w:rsidRPr="00F42321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Finance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C966A" w14:textId="77777777" w:rsidR="004C33B9" w:rsidRPr="00D30A18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C533AA6" w14:textId="77777777" w:rsidR="004C33B9" w:rsidRPr="00F42321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Programs</w:t>
            </w:r>
          </w:p>
        </w:tc>
      </w:tr>
      <w:tr w:rsidR="004C33B9" w:rsidRPr="00D30A18" w14:paraId="45842166" w14:textId="77777777" w:rsidTr="00BA688F">
        <w:trPr>
          <w:trHeight w:val="300"/>
        </w:trPr>
        <w:tc>
          <w:tcPr>
            <w:tcW w:w="3421" w:type="dxa"/>
            <w:tcBorders>
              <w:bottom w:val="nil"/>
              <w:right w:val="nil"/>
            </w:tcBorders>
            <w:noWrap/>
            <w:vAlign w:val="bottom"/>
          </w:tcPr>
          <w:p w14:paraId="13C1B952" w14:textId="77777777" w:rsidR="004C33B9" w:rsidRPr="002619D1" w:rsidRDefault="004C33B9" w:rsidP="00BA6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619D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President</w:t>
            </w:r>
          </w:p>
        </w:tc>
        <w:tc>
          <w:tcPr>
            <w:tcW w:w="3323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EF2827" w14:textId="77777777" w:rsidR="004C33B9" w:rsidRPr="002619D1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619D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College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41DD6" w14:textId="77777777" w:rsidR="004C33B9" w:rsidRPr="002619D1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8596106" w14:textId="77777777" w:rsidR="004C33B9" w:rsidRPr="002619D1" w:rsidRDefault="004C33B9" w:rsidP="00BA6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619D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President</w:t>
            </w:r>
          </w:p>
        </w:tc>
        <w:tc>
          <w:tcPr>
            <w:tcW w:w="3150" w:type="dxa"/>
            <w:tcBorders>
              <w:left w:val="nil"/>
              <w:bottom w:val="nil"/>
            </w:tcBorders>
            <w:vAlign w:val="bottom"/>
          </w:tcPr>
          <w:p w14:paraId="47EC0B8E" w14:textId="77777777" w:rsidR="004C33B9" w:rsidRPr="002619D1" w:rsidRDefault="004C33B9" w:rsidP="00BA6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619D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College</w:t>
            </w:r>
          </w:p>
        </w:tc>
      </w:tr>
      <w:tr w:rsidR="00C743CD" w:rsidRPr="0058713F" w14:paraId="4B5FE50B" w14:textId="77777777" w:rsidTr="000A256C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79022596" w14:textId="78993952" w:rsidR="00C743CD" w:rsidRPr="00EF4F98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F4F98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Rusty Hunt, Chair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68DC08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C03">
              <w:rPr>
                <w:rFonts w:ascii="Calibri" w:eastAsia="Times New Roman" w:hAnsi="Calibri" w:cs="Calibri"/>
                <w:color w:val="000000"/>
              </w:rPr>
              <w:t>Lenoir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E1883" w14:textId="77777777" w:rsidR="00C743CD" w:rsidRPr="0058713F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F5239" w14:textId="299631C2" w:rsidR="00C743CD" w:rsidRPr="00EF4F98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F4F98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Chad Bledsoe, Chair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01523FA2" w14:textId="4B44CDA7" w:rsidR="00C743CD" w:rsidRPr="0058713F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7CA9">
              <w:rPr>
                <w:rFonts w:ascii="Calibri" w:eastAsia="Times New Roman" w:hAnsi="Calibri" w:cs="Calibri"/>
                <w:color w:val="000000"/>
              </w:rPr>
              <w:t xml:space="preserve">Montgomery </w:t>
            </w:r>
          </w:p>
        </w:tc>
      </w:tr>
      <w:tr w:rsidR="00C743CD" w:rsidRPr="00FC6C03" w14:paraId="5421ECD1" w14:textId="77777777" w:rsidTr="000A256C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38E2C3DE" w14:textId="07764C3C" w:rsidR="00C743CD" w:rsidRPr="00EF4F98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F4F98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Brent Barbee, Vice Chair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80FE07" w14:textId="6B31E607" w:rsidR="00C743CD" w:rsidRPr="0058713F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Richmond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E3F56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0BC8F" w14:textId="47FCC68D" w:rsidR="00C743CD" w:rsidRPr="00EF4F98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F4F98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David Loope, Vice Chair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687E6628" w14:textId="29926888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7CA9">
              <w:rPr>
                <w:rFonts w:ascii="Calibri" w:eastAsia="Times New Roman" w:hAnsi="Calibri" w:cs="Calibri"/>
                <w:color w:val="000000"/>
              </w:rPr>
              <w:t>Beaufort</w:t>
            </w:r>
          </w:p>
        </w:tc>
      </w:tr>
      <w:tr w:rsidR="00C743CD" w:rsidRPr="001D05F7" w14:paraId="7D458115" w14:textId="77777777" w:rsidTr="000A256C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3486E811" w14:textId="11A957AE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Jay Carraway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819B5C" w14:textId="10813AD3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James Sprunt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1E154" w14:textId="77777777" w:rsidR="00C743CD" w:rsidRPr="001D05F7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E233E" w14:textId="5D214C93" w:rsidR="00C743CD" w:rsidRPr="001D05F7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John D Gossett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1EBABF31" w14:textId="2C54C2B4" w:rsidR="00C743CD" w:rsidRPr="001D05F7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A-B Tech</w:t>
            </w:r>
          </w:p>
        </w:tc>
      </w:tr>
      <w:tr w:rsidR="00C743CD" w:rsidRPr="0048112E" w14:paraId="675D0B84" w14:textId="77777777" w:rsidTr="000A256C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6E75EB00" w14:textId="07CE37B9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 xml:space="preserve">Patrena Elliott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C56040" w14:textId="74A53085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Halifax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A5DD3" w14:textId="77777777" w:rsidR="00C743CD" w:rsidRPr="0048112E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E5B0A" w14:textId="0FCF7E03" w:rsidR="00C743CD" w:rsidRPr="0048112E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Greg McLeod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3CB78458" w14:textId="2F6AA0E5" w:rsidR="00C743CD" w:rsidRPr="0048112E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Edgecombe</w:t>
            </w:r>
          </w:p>
        </w:tc>
      </w:tr>
      <w:tr w:rsidR="00C743CD" w:rsidRPr="00D30A18" w14:paraId="1E805DBA" w14:textId="77777777" w:rsidTr="000A256C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778FC834" w14:textId="613D17ED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Tracy Mancini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005964" w14:textId="30E0057D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Carteret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23DC0" w14:textId="77777777" w:rsidR="00C743CD" w:rsidRPr="00D30A18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7C239" w14:textId="01040B41" w:rsidR="00C743CD" w:rsidRPr="00D30A18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Scott Ralls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2BA2C586" w14:textId="7F84859A" w:rsidR="00C743CD" w:rsidRPr="00D30A18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7CA9">
              <w:rPr>
                <w:rFonts w:ascii="Calibri" w:eastAsia="Times New Roman" w:hAnsi="Calibri" w:cs="Calibri"/>
                <w:color w:val="000000"/>
              </w:rPr>
              <w:t>Wa</w:t>
            </w:r>
            <w:r>
              <w:rPr>
                <w:rFonts w:ascii="Calibri" w:eastAsia="Times New Roman" w:hAnsi="Calibri" w:cs="Calibri"/>
                <w:color w:val="000000"/>
              </w:rPr>
              <w:t>ke Tech</w:t>
            </w:r>
          </w:p>
        </w:tc>
      </w:tr>
      <w:tr w:rsidR="00C743CD" w:rsidRPr="00973071" w14:paraId="74860692" w14:textId="77777777" w:rsidTr="000A256C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3D987D51" w14:textId="47B8E762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Patricia Pfeiffer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0C509D" w14:textId="585745CA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Wayne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D55C0" w14:textId="77777777" w:rsidR="00C743CD" w:rsidRPr="00973071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F81DD" w14:textId="433DA00E" w:rsidR="00C743CD" w:rsidRPr="00973071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Don Tomas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5D35D054" w14:textId="08999E16" w:rsidR="00C743CD" w:rsidRPr="00973071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Southwestern</w:t>
            </w:r>
          </w:p>
        </w:tc>
      </w:tr>
      <w:tr w:rsidR="00C743CD" w:rsidRPr="00FC6C03" w14:paraId="0ED80532" w14:textId="77777777" w:rsidTr="000A256C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54B709FF" w14:textId="352FF01B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>David Shockley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075854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C03">
              <w:rPr>
                <w:rFonts w:ascii="Calibri" w:eastAsia="Times New Roman" w:hAnsi="Calibri" w:cs="Calibri"/>
                <w:color w:val="000000"/>
              </w:rPr>
              <w:t>Surry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43613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B7383" w14:textId="53A67D4D" w:rsidR="00C743CD" w:rsidRPr="00FC6C03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Stacy Waters-Bailey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7AFB1EC2" w14:textId="00827456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South Piedmont</w:t>
            </w:r>
          </w:p>
        </w:tc>
      </w:tr>
      <w:tr w:rsidR="00C743CD" w:rsidRPr="00FC6C03" w14:paraId="4B6B4AA0" w14:textId="77777777" w:rsidTr="000A256C">
        <w:trPr>
          <w:trHeight w:val="300"/>
        </w:trPr>
        <w:tc>
          <w:tcPr>
            <w:tcW w:w="3421" w:type="dxa"/>
            <w:tcBorders>
              <w:top w:val="nil"/>
              <w:bottom w:val="nil"/>
              <w:right w:val="nil"/>
            </w:tcBorders>
            <w:noWrap/>
          </w:tcPr>
          <w:p w14:paraId="104C12D4" w14:textId="25E437F7" w:rsidR="00C743CD" w:rsidRPr="003B7CA9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3B9">
              <w:rPr>
                <w:rFonts w:ascii="Calibri" w:eastAsia="Times New Roman" w:hAnsi="Calibri" w:cs="Calibri"/>
                <w:color w:val="000000"/>
              </w:rPr>
              <w:t xml:space="preserve">Ray Staats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7B0351" w14:textId="3F0E39D8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C03">
              <w:rPr>
                <w:rFonts w:ascii="Calibri" w:eastAsia="Times New Roman" w:hAnsi="Calibri" w:cs="Calibri"/>
                <w:color w:val="000000"/>
              </w:rPr>
              <w:t>Craven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B0C05" w14:textId="77777777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9149A" w14:textId="701F322D" w:rsidR="00C743CD" w:rsidRPr="00FC6C03" w:rsidRDefault="00C743CD" w:rsidP="00C7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F98">
              <w:rPr>
                <w:rFonts w:ascii="Calibri" w:eastAsia="Times New Roman" w:hAnsi="Calibri" w:cs="Calibri"/>
                <w:color w:val="000000"/>
              </w:rPr>
              <w:t>Jamie Woods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bottom"/>
          </w:tcPr>
          <w:p w14:paraId="21A82A4B" w14:textId="5A53AAA8" w:rsidR="00C743CD" w:rsidRPr="00FC6C03" w:rsidRDefault="00C743CD" w:rsidP="00C7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Wilson</w:t>
            </w:r>
          </w:p>
        </w:tc>
      </w:tr>
    </w:tbl>
    <w:p w14:paraId="69F73194" w14:textId="77777777" w:rsidR="00202339" w:rsidRPr="00202339" w:rsidRDefault="00202339" w:rsidP="00202339">
      <w:pPr>
        <w:spacing w:after="0"/>
        <w:rPr>
          <w:b/>
          <w:bCs/>
          <w:sz w:val="8"/>
          <w:szCs w:val="8"/>
          <w:u w:val="single"/>
        </w:rPr>
      </w:pPr>
    </w:p>
    <w:p w14:paraId="3D3D4B72" w14:textId="396F5A42" w:rsidR="00202339" w:rsidRDefault="00202339" w:rsidP="00AF34FD">
      <w:pPr>
        <w:spacing w:after="120"/>
        <w:rPr>
          <w:b/>
          <w:bCs/>
          <w:u w:val="single"/>
        </w:rPr>
      </w:pPr>
      <w:r>
        <w:rPr>
          <w:b/>
          <w:bCs/>
          <w:u w:val="single"/>
        </w:rPr>
        <w:t>At Large:</w:t>
      </w:r>
    </w:p>
    <w:p w14:paraId="0BEB1619" w14:textId="168C7AC1" w:rsidR="004D04CB" w:rsidRDefault="00202339">
      <w:r>
        <w:t>Amanda Lee, JB Buxton, Joel Welch, Shah Ardalan, David Heatherly</w:t>
      </w:r>
    </w:p>
    <w:sectPr w:rsidR="004D04CB" w:rsidSect="00202339">
      <w:pgSz w:w="15840" w:h="12240" w:orient="landscape"/>
      <w:pgMar w:top="288" w:right="1440" w:bottom="28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B9"/>
    <w:rsid w:val="00202339"/>
    <w:rsid w:val="002961B1"/>
    <w:rsid w:val="003C3979"/>
    <w:rsid w:val="003C6FC7"/>
    <w:rsid w:val="00463496"/>
    <w:rsid w:val="004C33B9"/>
    <w:rsid w:val="004D04CB"/>
    <w:rsid w:val="00570561"/>
    <w:rsid w:val="00725F10"/>
    <w:rsid w:val="0074055E"/>
    <w:rsid w:val="007902D7"/>
    <w:rsid w:val="0080134F"/>
    <w:rsid w:val="00812216"/>
    <w:rsid w:val="00AE225F"/>
    <w:rsid w:val="00AF34FD"/>
    <w:rsid w:val="00C743CD"/>
    <w:rsid w:val="00CC3944"/>
    <w:rsid w:val="00CE3F3D"/>
    <w:rsid w:val="00E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F9E1"/>
  <w15:chartTrackingRefBased/>
  <w15:docId w15:val="{53A10278-9E02-4145-9C8C-2949BE68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B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3B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3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3B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3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Blizzard</dc:creator>
  <cp:keywords/>
  <dc:description/>
  <cp:lastModifiedBy>Ashley Blizzard</cp:lastModifiedBy>
  <cp:revision>2</cp:revision>
  <dcterms:created xsi:type="dcterms:W3CDTF">2025-10-15T12:12:00Z</dcterms:created>
  <dcterms:modified xsi:type="dcterms:W3CDTF">2025-10-15T12:12:00Z</dcterms:modified>
</cp:coreProperties>
</file>