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0191A" w14:textId="4856983D" w:rsidR="002345C5" w:rsidRPr="00DD6F40" w:rsidRDefault="00DD6F40" w:rsidP="00DD6F40">
      <w:pPr>
        <w:jc w:val="center"/>
        <w:rPr>
          <w:b/>
          <w:bCs/>
        </w:rPr>
      </w:pPr>
      <w:r w:rsidRPr="00DD6F40">
        <w:rPr>
          <w:b/>
          <w:bCs/>
        </w:rPr>
        <w:t>Working Liaison List 2025-2026</w:t>
      </w:r>
    </w:p>
    <w:tbl>
      <w:tblPr>
        <w:tblW w:w="10800" w:type="dxa"/>
        <w:tblInd w:w="-6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90"/>
        <w:gridCol w:w="3510"/>
      </w:tblGrid>
      <w:tr w:rsidR="00EF495F" w:rsidRPr="00EF495F" w14:paraId="2AB32224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E289C4" w14:textId="77777777" w:rsidR="00EF495F" w:rsidRPr="00EF495F" w:rsidRDefault="00EF495F" w:rsidP="00EF495F">
            <w:pPr>
              <w:rPr>
                <w:b/>
                <w:bCs/>
              </w:rPr>
            </w:pPr>
            <w:r w:rsidRPr="00EF495F">
              <w:rPr>
                <w:b/>
                <w:bCs/>
              </w:rPr>
              <w:t>Organization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CBE8E9" w14:textId="77777777" w:rsidR="00EF495F" w:rsidRPr="00EF495F" w:rsidRDefault="00EF495F" w:rsidP="00EF495F">
            <w:pPr>
              <w:rPr>
                <w:b/>
                <w:bCs/>
              </w:rPr>
            </w:pPr>
            <w:r w:rsidRPr="00EF495F">
              <w:rPr>
                <w:b/>
                <w:bCs/>
              </w:rPr>
              <w:t>President Liaison</w:t>
            </w:r>
          </w:p>
        </w:tc>
      </w:tr>
      <w:tr w:rsidR="00EF495F" w:rsidRPr="00EF495F" w14:paraId="60C7E49F" w14:textId="77777777" w:rsidTr="00DD6F40">
        <w:trPr>
          <w:trHeight w:val="630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317D58" w14:textId="77777777" w:rsidR="00EF495F" w:rsidRPr="00EF495F" w:rsidRDefault="00EF495F" w:rsidP="00EF495F">
            <w:r w:rsidRPr="00EF495F">
              <w:t>Association of Community College Business Officials (ACCBO)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270A3" w14:textId="77777777" w:rsidR="00EF495F" w:rsidRPr="00EF495F" w:rsidRDefault="00EF495F" w:rsidP="00EF495F">
            <w:r w:rsidRPr="00EF495F">
              <w:t>Brent Barbee</w:t>
            </w:r>
          </w:p>
        </w:tc>
      </w:tr>
      <w:tr w:rsidR="00EF495F" w:rsidRPr="00EF495F" w14:paraId="104CED12" w14:textId="77777777" w:rsidTr="00DD6F40">
        <w:trPr>
          <w:trHeight w:val="702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A8592" w14:textId="77777777" w:rsidR="00EF495F" w:rsidRPr="00EF495F" w:rsidRDefault="00EF495F" w:rsidP="00EF495F">
            <w:r w:rsidRPr="00EF495F">
              <w:t>Association of Community College Facilities Operators (ACCFO)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31BC4" w14:textId="77777777" w:rsidR="00EF495F" w:rsidRPr="00EF495F" w:rsidRDefault="00EF495F" w:rsidP="00EF495F">
            <w:r w:rsidRPr="00EF495F">
              <w:t>Chris English</w:t>
            </w:r>
          </w:p>
        </w:tc>
      </w:tr>
      <w:tr w:rsidR="00EF495F" w:rsidRPr="00EF495F" w14:paraId="57B732E5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2F8E39" w14:textId="77777777" w:rsidR="00EF495F" w:rsidRPr="00EF495F" w:rsidRDefault="00EF495F" w:rsidP="00EF495F">
            <w:r w:rsidRPr="00EF495F">
              <w:t>Community College Planners and Researchers (CCPRO)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7013E0" w14:textId="77777777" w:rsidR="00EF495F" w:rsidRPr="00EF495F" w:rsidRDefault="00EF495F" w:rsidP="00EF495F">
            <w:r w:rsidRPr="00EF495F">
              <w:t>Margaret Annunziata</w:t>
            </w:r>
          </w:p>
        </w:tc>
      </w:tr>
      <w:tr w:rsidR="00EF495F" w:rsidRPr="00EF495F" w14:paraId="39B6D9EB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284FB6" w14:textId="77777777" w:rsidR="00EF495F" w:rsidRPr="00EF495F" w:rsidRDefault="00EF495F" w:rsidP="00EF495F">
            <w:pPr>
              <w:rPr>
                <w:lang w:val="fr-FR"/>
              </w:rPr>
            </w:pPr>
            <w:r w:rsidRPr="00EF495F">
              <w:rPr>
                <w:lang w:val="fr-FR"/>
              </w:rPr>
              <w:t>Computer Information Officers Liaison (CIOA)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86CEC2" w14:textId="77777777" w:rsidR="00EF495F" w:rsidRPr="00EF495F" w:rsidRDefault="00EF495F" w:rsidP="00EF495F">
            <w:r w:rsidRPr="00EF495F">
              <w:t>Ken Ingle</w:t>
            </w:r>
          </w:p>
        </w:tc>
      </w:tr>
      <w:tr w:rsidR="00EF495F" w:rsidRPr="00EF495F" w14:paraId="4237FF0E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D2E65C" w14:textId="77777777" w:rsidR="00EF495F" w:rsidRPr="00EF495F" w:rsidRDefault="00EF495F" w:rsidP="00EF495F">
            <w:r w:rsidRPr="00EF495F">
              <w:t>Curriculum Review Committee (CRC)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3DC3708" w14:textId="77777777" w:rsidR="00EF495F" w:rsidRPr="00EF495F" w:rsidRDefault="00EF495F" w:rsidP="00EF495F">
            <w:r w:rsidRPr="00EF495F">
              <w:t>Don Tomas, Patty Pfeiffer</w:t>
            </w:r>
          </w:p>
        </w:tc>
      </w:tr>
      <w:tr w:rsidR="00EF495F" w:rsidRPr="00EF495F" w14:paraId="3F2B42E3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08B0F" w14:textId="77777777" w:rsidR="00EF495F" w:rsidRPr="00EF495F" w:rsidRDefault="00EF495F" w:rsidP="00EF495F">
            <w:r w:rsidRPr="00EF495F">
              <w:t>Economic and Workforce Development Leadership Committee (EWDLC)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23A986" w14:textId="77777777" w:rsidR="00EF495F" w:rsidRPr="00EF495F" w:rsidRDefault="00EF495F" w:rsidP="00EF495F">
            <w:r w:rsidRPr="00EF495F">
              <w:t>Sylvia Cox</w:t>
            </w:r>
          </w:p>
        </w:tc>
      </w:tr>
      <w:tr w:rsidR="00EF495F" w:rsidRPr="00EF495F" w14:paraId="21B73843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B1C3B2" w14:textId="77777777" w:rsidR="00EF495F" w:rsidRPr="00EF495F" w:rsidRDefault="00EF495F" w:rsidP="00EF495F">
            <w:r w:rsidRPr="00EF495F">
              <w:t>Institutional Information Processing System Users Group (IIPS)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AD7D93" w14:textId="77777777" w:rsidR="00EF495F" w:rsidRPr="00EF495F" w:rsidRDefault="00EF495F" w:rsidP="00EF495F">
            <w:r w:rsidRPr="00EF495F">
              <w:t>Chad Bledsoe</w:t>
            </w:r>
          </w:p>
        </w:tc>
      </w:tr>
      <w:tr w:rsidR="00EF495F" w:rsidRPr="00EF495F" w14:paraId="3250EE26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61D3D" w14:textId="77777777" w:rsidR="00EF495F" w:rsidRPr="00EF495F" w:rsidRDefault="00EF495F" w:rsidP="00EF495F">
            <w:r w:rsidRPr="00EF495F">
              <w:t>NC Association of Community College Instructional Administrators (NCACCIA)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C57CB" w14:textId="77777777" w:rsidR="00EF495F" w:rsidRPr="00EF495F" w:rsidRDefault="00EF495F" w:rsidP="00EF495F">
            <w:r w:rsidRPr="00EF495F">
              <w:t>Lisa Chapman</w:t>
            </w:r>
          </w:p>
        </w:tc>
      </w:tr>
      <w:tr w:rsidR="00EF495F" w:rsidRPr="00EF495F" w14:paraId="79CD833A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CCF4C1" w14:textId="77777777" w:rsidR="00EF495F" w:rsidRPr="00EF495F" w:rsidRDefault="00EF495F" w:rsidP="00EF495F">
            <w:r w:rsidRPr="00EF495F">
              <w:t>NC Association of Community College Trustees (NCACCT)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D67EDD" w14:textId="77777777" w:rsidR="00EF495F" w:rsidRPr="00EF495F" w:rsidRDefault="00EF495F" w:rsidP="00EF495F">
            <w:r w:rsidRPr="00EF495F">
              <w:t>Amanda Lee</w:t>
            </w:r>
          </w:p>
        </w:tc>
      </w:tr>
      <w:tr w:rsidR="00EF495F" w:rsidRPr="00EF495F" w14:paraId="0B420B06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3048F3" w14:textId="77777777" w:rsidR="00EF495F" w:rsidRPr="00EF495F" w:rsidRDefault="00EF495F" w:rsidP="00EF495F">
            <w:r w:rsidRPr="00EF495F">
              <w:t>NCCC Adult Ed Association (NCCCAEA)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6B6D04" w14:textId="77777777" w:rsidR="00EF495F" w:rsidRPr="00EF495F" w:rsidRDefault="00EF495F" w:rsidP="00EF495F">
            <w:r w:rsidRPr="00EF495F">
              <w:t>John Boyd</w:t>
            </w:r>
          </w:p>
        </w:tc>
      </w:tr>
      <w:tr w:rsidR="00EF495F" w:rsidRPr="00EF495F" w14:paraId="15D1BD9F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FAD8D1D" w14:textId="77777777" w:rsidR="00EF495F" w:rsidRPr="00EF495F" w:rsidRDefault="00EF495F" w:rsidP="00EF495F">
            <w:r w:rsidRPr="00EF495F">
              <w:t>NC Comprehensive Community College Student Government Association (N4CSGA)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0B8A9F" w14:textId="77777777" w:rsidR="00EF495F" w:rsidRPr="00EF495F" w:rsidRDefault="00EF495F" w:rsidP="00EF495F">
            <w:r w:rsidRPr="00EF495F">
              <w:t>Janet Spriggs</w:t>
            </w:r>
          </w:p>
        </w:tc>
      </w:tr>
      <w:tr w:rsidR="00EF495F" w:rsidRPr="00EF495F" w14:paraId="69D968F1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6437A8" w14:textId="77777777" w:rsidR="00EF495F" w:rsidRPr="00EF495F" w:rsidRDefault="00EF495F" w:rsidP="00EF495F">
            <w:r w:rsidRPr="00EF495F">
              <w:t>NCCCAA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B7F907" w14:textId="77777777" w:rsidR="00EF495F" w:rsidRPr="00EF495F" w:rsidRDefault="00EF495F" w:rsidP="00EF495F">
            <w:r w:rsidRPr="00EF495F">
              <w:t>Chad Bledsoe</w:t>
            </w:r>
          </w:p>
        </w:tc>
      </w:tr>
      <w:tr w:rsidR="00EF495F" w:rsidRPr="00EF495F" w14:paraId="758B4936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BD8DD" w14:textId="77777777" w:rsidR="00EF495F" w:rsidRPr="00EF495F" w:rsidRDefault="00EF495F" w:rsidP="00EF495F">
            <w:r w:rsidRPr="00EF495F">
              <w:t>NCCC Faculty Association (NCCCFA)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DB8507" w14:textId="77777777" w:rsidR="00EF495F" w:rsidRPr="00EF495F" w:rsidRDefault="00EF495F" w:rsidP="00EF495F">
            <w:r w:rsidRPr="00EF495F">
              <w:t>Vern Lindquist</w:t>
            </w:r>
          </w:p>
        </w:tc>
      </w:tr>
      <w:tr w:rsidR="00EF495F" w:rsidRPr="00EF495F" w14:paraId="222BBA9C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49D91" w14:textId="77777777" w:rsidR="00EF495F" w:rsidRPr="00EF495F" w:rsidRDefault="00EF495F" w:rsidP="00EF495F">
            <w:r w:rsidRPr="00EF495F">
              <w:t>NCCC Library Association (NCCCLA)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9DB4BF" w14:textId="77777777" w:rsidR="00EF495F" w:rsidRPr="00EF495F" w:rsidRDefault="00EF495F" w:rsidP="00EF495F">
            <w:r w:rsidRPr="00EF495F">
              <w:t>David Loope</w:t>
            </w:r>
          </w:p>
        </w:tc>
      </w:tr>
      <w:tr w:rsidR="00EF495F" w:rsidRPr="00EF495F" w14:paraId="60F3200E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A2C77F" w14:textId="77777777" w:rsidR="00EF495F" w:rsidRPr="00EF495F" w:rsidRDefault="00EF495F" w:rsidP="00EF495F">
            <w:r w:rsidRPr="00EF495F">
              <w:t>NCCC Leadership Program (NCCCLP)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CBF7ED" w14:textId="77777777" w:rsidR="00EF495F" w:rsidRPr="00EF495F" w:rsidRDefault="00EF495F" w:rsidP="00EF495F">
            <w:r w:rsidRPr="00EF495F">
              <w:t>Mark Poarch</w:t>
            </w:r>
          </w:p>
        </w:tc>
      </w:tr>
      <w:tr w:rsidR="00EF495F" w:rsidRPr="00EF495F" w14:paraId="6BFAF7FB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21AB93" w14:textId="77777777" w:rsidR="00EF495F" w:rsidRPr="00EF495F" w:rsidRDefault="00EF495F" w:rsidP="00EF495F">
            <w:r w:rsidRPr="00EF495F">
              <w:t>NCCC Workforce Development Committee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C01539" w14:textId="77777777" w:rsidR="00EF495F" w:rsidRPr="00EF495F" w:rsidRDefault="00EF495F" w:rsidP="00EF495F">
            <w:r w:rsidRPr="00EF495F">
              <w:t>Jay Carraway</w:t>
            </w:r>
          </w:p>
        </w:tc>
      </w:tr>
      <w:tr w:rsidR="00EF495F" w:rsidRPr="00EF495F" w14:paraId="5BDBE281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0854F1" w14:textId="77777777" w:rsidR="00EF495F" w:rsidRPr="00EF495F" w:rsidRDefault="00EF495F" w:rsidP="00EF495F">
            <w:r w:rsidRPr="00EF495F">
              <w:t>NC Council of Resource Development (NCCORD)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AF65A9" w14:textId="77777777" w:rsidR="00EF495F" w:rsidRPr="00EF495F" w:rsidRDefault="00EF495F" w:rsidP="00EF495F">
            <w:r w:rsidRPr="00EF495F">
              <w:t>Tracy Mancini</w:t>
            </w:r>
          </w:p>
        </w:tc>
      </w:tr>
      <w:tr w:rsidR="00EF495F" w:rsidRPr="00EF495F" w14:paraId="1E894E55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D8D4E19" w14:textId="77777777" w:rsidR="00EF495F" w:rsidRPr="00EF495F" w:rsidRDefault="00EF495F" w:rsidP="00EF495F">
            <w:r w:rsidRPr="00EF495F">
              <w:t>NC Economic Developers Association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F9E9C0" w14:textId="77777777" w:rsidR="00EF495F" w:rsidRPr="00EF495F" w:rsidRDefault="00EF495F" w:rsidP="00EF495F">
            <w:r w:rsidRPr="00EF495F">
              <w:t>JB Buxton</w:t>
            </w:r>
          </w:p>
        </w:tc>
      </w:tr>
      <w:tr w:rsidR="00EF495F" w:rsidRPr="00EF495F" w14:paraId="75A744E8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48ED5B8" w14:textId="77777777" w:rsidR="00EF495F" w:rsidRPr="00EF495F" w:rsidRDefault="00EF495F" w:rsidP="00EF495F">
            <w:r w:rsidRPr="00EF495F">
              <w:t>NC Edge (Customized Training)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6A9A838" w14:textId="77777777" w:rsidR="00EF495F" w:rsidRPr="00EF495F" w:rsidRDefault="00EF495F" w:rsidP="00EF495F">
            <w:r w:rsidRPr="00EF495F">
              <w:t>Jay Carraway</w:t>
            </w:r>
          </w:p>
        </w:tc>
      </w:tr>
      <w:tr w:rsidR="00EF495F" w:rsidRPr="00EF495F" w14:paraId="25F4DEF2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0B6CF2" w14:textId="77777777" w:rsidR="00EF495F" w:rsidRPr="00EF495F" w:rsidRDefault="00EF495F" w:rsidP="00EF495F">
            <w:r w:rsidRPr="00EF495F">
              <w:t>NC Student Development Administration Association (NCSDAA)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F52B6" w14:textId="77777777" w:rsidR="00EF495F" w:rsidRPr="00EF495F" w:rsidRDefault="00EF495F" w:rsidP="00EF495F">
            <w:r w:rsidRPr="00EF495F">
              <w:t>John Gossett</w:t>
            </w:r>
          </w:p>
        </w:tc>
      </w:tr>
      <w:tr w:rsidR="00EF495F" w:rsidRPr="00EF495F" w14:paraId="56DA2794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19A0B0" w14:textId="77777777" w:rsidR="00EF495F" w:rsidRPr="00EF495F" w:rsidRDefault="00EF495F" w:rsidP="00EF495F">
            <w:r w:rsidRPr="00EF495F">
              <w:lastRenderedPageBreak/>
              <w:t>NC Student Development Personnel Association (N3CSDPA)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36514E" w14:textId="77777777" w:rsidR="00EF495F" w:rsidRPr="00EF495F" w:rsidRDefault="00EF495F" w:rsidP="00EF495F">
            <w:r w:rsidRPr="00EF495F">
              <w:t>John Gossett</w:t>
            </w:r>
          </w:p>
        </w:tc>
      </w:tr>
      <w:tr w:rsidR="00EF495F" w:rsidRPr="00EF495F" w14:paraId="687A045B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2D378E" w14:textId="77777777" w:rsidR="00EF495F" w:rsidRPr="00EF495F" w:rsidRDefault="00EF495F" w:rsidP="00EF495F">
            <w:r w:rsidRPr="00EF495F">
              <w:t>NC Student Success Center Advisory Board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8ED73" w14:textId="77777777" w:rsidR="00EF495F" w:rsidRPr="00EF495F" w:rsidRDefault="00EF495F" w:rsidP="00EF495F">
            <w:r w:rsidRPr="00EF495F">
              <w:t>Joel Welch</w:t>
            </w:r>
          </w:p>
        </w:tc>
      </w:tr>
      <w:tr w:rsidR="00EF495F" w:rsidRPr="00EF495F" w14:paraId="6514E253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5FE03" w14:textId="77777777" w:rsidR="00EF495F" w:rsidRPr="00EF495F" w:rsidRDefault="00EF495F" w:rsidP="00EF495F">
            <w:r w:rsidRPr="00EF495F">
              <w:t>NC3ADL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EE8297" w14:textId="77777777" w:rsidR="00EF495F" w:rsidRPr="00EF495F" w:rsidRDefault="00EF495F" w:rsidP="00EF495F">
            <w:r w:rsidRPr="00EF495F">
              <w:t>*</w:t>
            </w:r>
          </w:p>
        </w:tc>
      </w:tr>
      <w:tr w:rsidR="00EF495F" w:rsidRPr="00EF495F" w14:paraId="1C009EB7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B7393" w14:textId="77777777" w:rsidR="00EF495F" w:rsidRPr="00EF495F" w:rsidRDefault="00EF495F" w:rsidP="00EF495F">
            <w:r w:rsidRPr="00EF495F">
              <w:t>NCCCS Foundation Representative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CDBE0C" w14:textId="77777777" w:rsidR="00EF495F" w:rsidRPr="00EF495F" w:rsidRDefault="00EF495F" w:rsidP="00EF495F">
            <w:r w:rsidRPr="00EF495F">
              <w:t>Carol Spalding</w:t>
            </w:r>
          </w:p>
        </w:tc>
      </w:tr>
      <w:tr w:rsidR="00EF495F" w:rsidRPr="00EF495F" w14:paraId="69190C19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D5897A" w14:textId="5AE1C68E" w:rsidR="00EF495F" w:rsidRPr="00EF495F" w:rsidRDefault="00EF495F" w:rsidP="00EF495F">
            <w:r w:rsidRPr="00EF495F">
              <w:t xml:space="preserve">NCCC State Board Accountability and Audit Committee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07F399" w14:textId="77777777" w:rsidR="00EF495F" w:rsidRPr="00EF495F" w:rsidRDefault="00EF495F" w:rsidP="00EF495F">
            <w:r w:rsidRPr="00EF495F">
              <w:t>Amanda Lee</w:t>
            </w:r>
          </w:p>
        </w:tc>
      </w:tr>
      <w:tr w:rsidR="00EF495F" w:rsidRPr="00EF495F" w14:paraId="03B52D6E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F1FAEB" w14:textId="228B2827" w:rsidR="00EF495F" w:rsidRPr="00EF495F" w:rsidRDefault="00EF495F" w:rsidP="00EF495F">
            <w:r w:rsidRPr="00EF495F">
              <w:t>NCCC State Board Finance Committee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33C90F" w14:textId="77777777" w:rsidR="00EF495F" w:rsidRPr="00EF495F" w:rsidRDefault="00EF495F" w:rsidP="00EF495F">
            <w:r w:rsidRPr="00EF495F">
              <w:t>Rusty Hunt</w:t>
            </w:r>
          </w:p>
        </w:tc>
      </w:tr>
      <w:tr w:rsidR="00EF495F" w:rsidRPr="00EF495F" w14:paraId="59AB3546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9C7FE5" w14:textId="4F902F97" w:rsidR="00EF495F" w:rsidRPr="00EF495F" w:rsidRDefault="00EF495F" w:rsidP="00EF495F">
            <w:r w:rsidRPr="00EF495F">
              <w:t xml:space="preserve">NCCC State Board Legislative Committee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E3511B" w14:textId="77777777" w:rsidR="00EF495F" w:rsidRPr="00EF495F" w:rsidRDefault="00EF495F" w:rsidP="00EF495F">
            <w:r w:rsidRPr="00EF495F">
              <w:t>Sandy Stewart</w:t>
            </w:r>
          </w:p>
        </w:tc>
      </w:tr>
      <w:tr w:rsidR="00EF495F" w:rsidRPr="00EF495F" w14:paraId="490EB95C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27AEAD" w14:textId="697EA25F" w:rsidR="00EF495F" w:rsidRPr="00EF495F" w:rsidRDefault="00EF495F" w:rsidP="00EF495F">
            <w:r w:rsidRPr="00EF495F">
              <w:t xml:space="preserve">NCCC State Board Personnel Committee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64DA12" w14:textId="77777777" w:rsidR="00EF495F" w:rsidRPr="00EF495F" w:rsidRDefault="00EF495F" w:rsidP="00EF495F">
            <w:r w:rsidRPr="00EF495F">
              <w:t>Amanda Lee, JB Buxton</w:t>
            </w:r>
          </w:p>
        </w:tc>
      </w:tr>
      <w:tr w:rsidR="00EF495F" w:rsidRPr="00EF495F" w14:paraId="612CBDE8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E9C993" w14:textId="3A2813A5" w:rsidR="00EF495F" w:rsidRPr="00EF495F" w:rsidRDefault="00EF495F" w:rsidP="00EF495F">
            <w:r w:rsidRPr="00EF495F">
              <w:t xml:space="preserve">NCCC State Board Programs Committee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E6ED5D" w14:textId="77777777" w:rsidR="00EF495F" w:rsidRPr="00EF495F" w:rsidRDefault="00EF495F" w:rsidP="00EF495F">
            <w:r w:rsidRPr="00EF495F">
              <w:t>Chad Bledsoe</w:t>
            </w:r>
          </w:p>
        </w:tc>
      </w:tr>
      <w:tr w:rsidR="00EF495F" w:rsidRPr="00EF495F" w14:paraId="46E9255F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7E652C" w14:textId="2E866175" w:rsidR="00EF495F" w:rsidRPr="00EF495F" w:rsidRDefault="00EF495F" w:rsidP="00EF495F">
            <w:r w:rsidRPr="00EF495F">
              <w:t xml:space="preserve">NCCC State Board Policy and Governance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7FBEE12" w14:textId="77777777" w:rsidR="00EF495F" w:rsidRPr="00EF495F" w:rsidRDefault="00EF495F" w:rsidP="00EF495F">
            <w:r w:rsidRPr="00EF495F">
              <w:t>JB Buxton</w:t>
            </w:r>
          </w:p>
        </w:tc>
      </w:tr>
      <w:tr w:rsidR="00EF495F" w:rsidRPr="00EF495F" w14:paraId="48BF5E30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4B7883" w14:textId="7455880A" w:rsidR="00EF495F" w:rsidRPr="00EF495F" w:rsidRDefault="00EF495F" w:rsidP="00EF495F">
            <w:r w:rsidRPr="00EF495F">
              <w:t xml:space="preserve">NCCC State Board Strategic Planning Committee 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5B32F9" w14:textId="77777777" w:rsidR="00EF495F" w:rsidRPr="00EF495F" w:rsidRDefault="00EF495F" w:rsidP="00EF495F">
            <w:r w:rsidRPr="00EF495F">
              <w:t>Amanda Lee</w:t>
            </w:r>
          </w:p>
        </w:tc>
      </w:tr>
      <w:tr w:rsidR="00EF495F" w:rsidRPr="00EF495F" w14:paraId="79C29BEC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8D2835" w14:textId="77777777" w:rsidR="00EF495F" w:rsidRPr="00EF495F" w:rsidRDefault="00EF495F" w:rsidP="00EF495F">
            <w:r w:rsidRPr="00EF495F">
              <w:t>NC Military Affairs Committee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4C721C" w14:textId="77777777" w:rsidR="00EF495F" w:rsidRPr="00EF495F" w:rsidRDefault="00EF495F" w:rsidP="00EF495F">
            <w:r w:rsidRPr="00EF495F">
              <w:t>Ray Staats</w:t>
            </w:r>
          </w:p>
        </w:tc>
      </w:tr>
      <w:tr w:rsidR="00EF495F" w:rsidRPr="00EF495F" w14:paraId="7EC4B204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4A166" w14:textId="77777777" w:rsidR="00EF495F" w:rsidRPr="00EF495F" w:rsidRDefault="00EF495F" w:rsidP="00EF495F">
            <w:r w:rsidRPr="00EF495F">
              <w:t xml:space="preserve">Southern Association of Colleges with </w:t>
            </w:r>
            <w:proofErr w:type="gramStart"/>
            <w:r w:rsidRPr="00EF495F">
              <w:t>Associate Degrees</w:t>
            </w:r>
            <w:proofErr w:type="gramEnd"/>
            <w:r w:rsidRPr="00EF495F">
              <w:t xml:space="preserve"> (SACAD)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098DB" w14:textId="77777777" w:rsidR="00EF495F" w:rsidRPr="00EF495F" w:rsidRDefault="00EF495F" w:rsidP="00EF495F">
            <w:r w:rsidRPr="00EF495F">
              <w:t>John Enamait</w:t>
            </w:r>
          </w:p>
        </w:tc>
      </w:tr>
      <w:tr w:rsidR="00EF495F" w:rsidRPr="00EF495F" w14:paraId="594FC6D7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EE46F3" w14:textId="77777777" w:rsidR="00EF495F" w:rsidRPr="00EF495F" w:rsidRDefault="00EF495F" w:rsidP="00EF495F">
            <w:r w:rsidRPr="00EF495F">
              <w:t>Student Leadership Development Program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4D017" w14:textId="77777777" w:rsidR="00EF495F" w:rsidRPr="00EF495F" w:rsidRDefault="00EF495F" w:rsidP="00EF495F">
            <w:r w:rsidRPr="00EF495F">
              <w:t>Jack Bagwell</w:t>
            </w:r>
          </w:p>
        </w:tc>
      </w:tr>
      <w:tr w:rsidR="00EF495F" w:rsidRPr="00EF495F" w14:paraId="2576C716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8C00B2" w14:textId="77777777" w:rsidR="00EF495F" w:rsidRPr="00EF495F" w:rsidRDefault="00EF495F" w:rsidP="00EF495F">
            <w:r w:rsidRPr="00EF495F">
              <w:t>Student Progress and Completion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038E4B" w14:textId="77777777" w:rsidR="00EF495F" w:rsidRPr="00EF495F" w:rsidRDefault="00EF495F" w:rsidP="00EF495F">
            <w:r w:rsidRPr="00EF495F">
              <w:t>Lisa Chapman</w:t>
            </w:r>
          </w:p>
        </w:tc>
      </w:tr>
      <w:tr w:rsidR="00EF495F" w:rsidRPr="00EF495F" w14:paraId="724A8363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C069C9" w14:textId="77777777" w:rsidR="00EF495F" w:rsidRPr="00EF495F" w:rsidRDefault="00EF495F" w:rsidP="00EF495F">
            <w:r w:rsidRPr="00EF495F">
              <w:t>System Advisory Council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8A73935" w14:textId="77777777" w:rsidR="00EF495F" w:rsidRPr="00EF495F" w:rsidRDefault="00EF495F" w:rsidP="00EF495F">
            <w:r w:rsidRPr="00EF495F">
              <w:t>TBD</w:t>
            </w:r>
          </w:p>
        </w:tc>
      </w:tr>
      <w:tr w:rsidR="00EF495F" w:rsidRPr="00EF495F" w14:paraId="0AA004BC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F9F64B4" w14:textId="77777777" w:rsidR="00EF495F" w:rsidRPr="00EF495F" w:rsidRDefault="00EF495F" w:rsidP="00EF495F">
            <w:r w:rsidRPr="00EF495F">
              <w:t>System ERP Executive Steering Committee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E70B0F" w14:textId="77777777" w:rsidR="00EF495F" w:rsidRPr="00EF495F" w:rsidRDefault="00EF495F" w:rsidP="00EF495F">
            <w:r w:rsidRPr="00EF495F">
              <w:t xml:space="preserve">David Shockley, Rusty Hunt </w:t>
            </w:r>
            <w:r w:rsidRPr="00EF495F">
              <w:br/>
              <w:t>Tim Brewer, Chad Bledsoe</w:t>
            </w:r>
            <w:r w:rsidRPr="00EF495F">
              <w:br/>
              <w:t>Ken Ingle</w:t>
            </w:r>
          </w:p>
        </w:tc>
      </w:tr>
      <w:tr w:rsidR="00EF495F" w:rsidRPr="00EF495F" w14:paraId="3E77C020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E2624F" w14:textId="77777777" w:rsidR="00EF495F" w:rsidRPr="00EF495F" w:rsidRDefault="00EF495F" w:rsidP="00EF495F">
            <w:r w:rsidRPr="00EF495F">
              <w:t>Central Region Presidents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24B84" w14:textId="77777777" w:rsidR="00EF495F" w:rsidRPr="00EF495F" w:rsidRDefault="00EF495F" w:rsidP="00EF495F">
            <w:r w:rsidRPr="00EF495F">
              <w:t>Janet Spriggs-Northernmost</w:t>
            </w:r>
            <w:r w:rsidRPr="00EF495F">
              <w:br/>
              <w:t>Portion</w:t>
            </w:r>
            <w:r w:rsidRPr="00EF495F">
              <w:br/>
              <w:t xml:space="preserve">Lisa Chapman-Research Triangle Park (RTP) Central Region Group </w:t>
            </w:r>
            <w:r w:rsidRPr="00EF495F">
              <w:br/>
              <w:t>Melissa Singler-Southernmost Central Region</w:t>
            </w:r>
          </w:p>
        </w:tc>
      </w:tr>
      <w:tr w:rsidR="00EF495F" w:rsidRPr="00EF495F" w14:paraId="66EE1774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31255CF" w14:textId="77777777" w:rsidR="00EF495F" w:rsidRPr="00EF495F" w:rsidRDefault="00EF495F" w:rsidP="00EF495F">
            <w:r w:rsidRPr="00EF495F">
              <w:t>Eastern Region Presidents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72A9EF" w14:textId="77777777" w:rsidR="00EF495F" w:rsidRPr="00EF495F" w:rsidRDefault="00EF495F" w:rsidP="00EF495F">
            <w:r w:rsidRPr="00EF495F">
              <w:t>Tracy Mancini</w:t>
            </w:r>
          </w:p>
        </w:tc>
      </w:tr>
      <w:tr w:rsidR="00EF495F" w:rsidRPr="00EF495F" w14:paraId="0D2EEF03" w14:textId="77777777" w:rsidTr="00DD6F40">
        <w:trPr>
          <w:trHeight w:val="315"/>
        </w:trPr>
        <w:tc>
          <w:tcPr>
            <w:tcW w:w="729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06B0FB" w14:textId="77777777" w:rsidR="00EF495F" w:rsidRPr="00EF495F" w:rsidRDefault="00EF495F" w:rsidP="00EF495F">
            <w:r w:rsidRPr="00EF495F">
              <w:t>Western Region Presidents</w:t>
            </w:r>
          </w:p>
        </w:tc>
        <w:tc>
          <w:tcPr>
            <w:tcW w:w="351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C05FFB" w14:textId="77777777" w:rsidR="00EF495F" w:rsidRPr="00EF495F" w:rsidRDefault="00EF495F" w:rsidP="00EF495F">
            <w:r w:rsidRPr="00EF495F">
              <w:t>David Shockley</w:t>
            </w:r>
          </w:p>
        </w:tc>
      </w:tr>
    </w:tbl>
    <w:p w14:paraId="5DB1FA74" w14:textId="77777777" w:rsidR="00EF495F" w:rsidRDefault="00EF495F" w:rsidP="00DD6F40"/>
    <w:sectPr w:rsidR="00EF495F" w:rsidSect="00DD6F40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95F"/>
    <w:rsid w:val="002345C5"/>
    <w:rsid w:val="00DD6F40"/>
    <w:rsid w:val="00EF495F"/>
    <w:rsid w:val="00F9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B2440"/>
  <w15:chartTrackingRefBased/>
  <w15:docId w15:val="{D9D8A8A8-CD7C-48B6-8670-1E42E6CAA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49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Blizzard</dc:creator>
  <cp:keywords/>
  <dc:description/>
  <cp:lastModifiedBy>Ashley Blizzard</cp:lastModifiedBy>
  <cp:revision>1</cp:revision>
  <dcterms:created xsi:type="dcterms:W3CDTF">2026-01-20T15:05:00Z</dcterms:created>
  <dcterms:modified xsi:type="dcterms:W3CDTF">2026-01-20T15:32:00Z</dcterms:modified>
</cp:coreProperties>
</file>